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34" w:rsidRDefault="00F71634" w:rsidP="00F71634">
      <w:pPr>
        <w:pStyle w:val="Titel"/>
      </w:pPr>
      <w:r>
        <w:t xml:space="preserve">Word </w:t>
      </w:r>
      <w:r w:rsidR="008D5E9A">
        <w:t>2013</w:t>
      </w:r>
    </w:p>
    <w:p w:rsidR="00E77CB8" w:rsidRDefault="00E77CB8"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67874AE" wp14:editId="5620E0F2">
            <wp:simplePos x="0" y="0"/>
            <wp:positionH relativeFrom="column">
              <wp:posOffset>-33020</wp:posOffset>
            </wp:positionH>
            <wp:positionV relativeFrom="paragraph">
              <wp:posOffset>6350</wp:posOffset>
            </wp:positionV>
            <wp:extent cx="1847850" cy="1819275"/>
            <wp:effectExtent l="0" t="0" r="0" b="9525"/>
            <wp:wrapTight wrapText="bothSides">
              <wp:wrapPolygon edited="0">
                <wp:start x="14029" y="0"/>
                <wp:lineTo x="4454" y="905"/>
                <wp:lineTo x="3563" y="1131"/>
                <wp:lineTo x="3786" y="3619"/>
                <wp:lineTo x="1336" y="7238"/>
                <wp:lineTo x="0" y="7916"/>
                <wp:lineTo x="0" y="11083"/>
                <wp:lineTo x="1336" y="14475"/>
                <wp:lineTo x="1336" y="18094"/>
                <wp:lineTo x="223" y="19904"/>
                <wp:lineTo x="223" y="21035"/>
                <wp:lineTo x="1559" y="21487"/>
                <wp:lineTo x="4454" y="21487"/>
                <wp:lineTo x="13584" y="21487"/>
                <wp:lineTo x="19596" y="20130"/>
                <wp:lineTo x="19596" y="18094"/>
                <wp:lineTo x="20932" y="14475"/>
                <wp:lineTo x="21377" y="10857"/>
                <wp:lineTo x="21155" y="7238"/>
                <wp:lineTo x="20487" y="2940"/>
                <wp:lineTo x="16924" y="226"/>
                <wp:lineTo x="15588" y="0"/>
                <wp:lineTo x="14029" y="0"/>
              </wp:wrapPolygon>
            </wp:wrapTight>
            <wp:docPr id="3" name="Grafik 3" descr="C:\Program Files (x86)\Microsoft Office\MEDIA\CAGCAT10\j02929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29298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3A264C">
                <wp:simplePos x="0" y="0"/>
                <wp:positionH relativeFrom="column">
                  <wp:posOffset>-118745</wp:posOffset>
                </wp:positionH>
                <wp:positionV relativeFrom="paragraph">
                  <wp:posOffset>-4445</wp:posOffset>
                </wp:positionV>
                <wp:extent cx="1809750" cy="1809750"/>
                <wp:effectExtent l="38100" t="19050" r="95250" b="95250"/>
                <wp:wrapTight wrapText="bothSides">
                  <wp:wrapPolygon edited="0">
                    <wp:start x="10232" y="-227"/>
                    <wp:lineTo x="7503" y="0"/>
                    <wp:lineTo x="7503" y="3638"/>
                    <wp:lineTo x="5684" y="3638"/>
                    <wp:lineTo x="5684" y="6366"/>
                    <wp:lineTo x="6594" y="7276"/>
                    <wp:lineTo x="4093" y="10459"/>
                    <wp:lineTo x="2501" y="10914"/>
                    <wp:lineTo x="2501" y="14552"/>
                    <wp:lineTo x="455" y="14552"/>
                    <wp:lineTo x="455" y="18189"/>
                    <wp:lineTo x="-455" y="18189"/>
                    <wp:lineTo x="-455" y="19781"/>
                    <wp:lineTo x="9549" y="21827"/>
                    <wp:lineTo x="9549" y="22509"/>
                    <wp:lineTo x="13869" y="22509"/>
                    <wp:lineTo x="19781" y="21145"/>
                    <wp:lineTo x="22509" y="19781"/>
                    <wp:lineTo x="21373" y="18189"/>
                    <wp:lineTo x="15916" y="14552"/>
                    <wp:lineTo x="18644" y="14552"/>
                    <wp:lineTo x="19326" y="13187"/>
                    <wp:lineTo x="17507" y="10914"/>
                    <wp:lineTo x="16825" y="7276"/>
                    <wp:lineTo x="11368" y="-227"/>
                    <wp:lineTo x="10232" y="-227"/>
                  </wp:wrapPolygon>
                </wp:wrapTight>
                <wp:docPr id="5" name="Tre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1809750"/>
                        </a:xfrm>
                        <a:custGeom>
                          <a:avLst/>
                          <a:gdLst>
                            <a:gd name="G0" fmla="+- 0 0 0"/>
                            <a:gd name="G1" fmla="*/ 18900 1 3"/>
                            <a:gd name="G2" fmla="*/ 18900 2 3"/>
                            <a:gd name="G3" fmla="+- 18900 0 0"/>
                            <a:gd name="T0" fmla="*/ 10800 w 21600"/>
                            <a:gd name="T1" fmla="*/ 0 h 21600"/>
                            <a:gd name="T2" fmla="*/ 6171 w 21600"/>
                            <a:gd name="T3" fmla="*/ 6300 h 21600"/>
                            <a:gd name="T4" fmla="*/ 3086 w 21600"/>
                            <a:gd name="T5" fmla="*/ 12600 h 21600"/>
                            <a:gd name="T6" fmla="*/ 0 w 21600"/>
                            <a:gd name="T7" fmla="*/ 18900 h 21600"/>
                            <a:gd name="T8" fmla="*/ 15429 w 21600"/>
                            <a:gd name="T9" fmla="*/ 6300 h 21600"/>
                            <a:gd name="T10" fmla="*/ 18514 w 21600"/>
                            <a:gd name="T11" fmla="*/ 12600 h 21600"/>
                            <a:gd name="T12" fmla="*/ 21600 w 21600"/>
                            <a:gd name="T13" fmla="*/ 18900 h 21600"/>
                            <a:gd name="T14" fmla="*/ 17694720 60000 65536"/>
                            <a:gd name="T15" fmla="*/ 11796480 60000 65536"/>
                            <a:gd name="T16" fmla="*/ 11796480 60000 65536"/>
                            <a:gd name="T17" fmla="*/ 1179648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761 w 21600"/>
                            <a:gd name="T22" fmla="*/ 22454 h 21600"/>
                            <a:gd name="T23" fmla="*/ 21069 w 21600"/>
                            <a:gd name="T24" fmla="*/ 28282 h 2160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1600" h="21600">
                              <a:moveTo>
                                <a:pt x="0" y="18900"/>
                              </a:moveTo>
                              <a:lnTo>
                                <a:pt x="9257" y="18900"/>
                              </a:lnTo>
                              <a:lnTo>
                                <a:pt x="9257" y="21600"/>
                              </a:lnTo>
                              <a:lnTo>
                                <a:pt x="12343" y="21600"/>
                              </a:lnTo>
                              <a:lnTo>
                                <a:pt x="12343" y="18900"/>
                              </a:lnTo>
                              <a:lnTo>
                                <a:pt x="21600" y="18900"/>
                              </a:lnTo>
                              <a:lnTo>
                                <a:pt x="12343" y="12600"/>
                              </a:lnTo>
                              <a:lnTo>
                                <a:pt x="18514" y="12600"/>
                              </a:lnTo>
                              <a:lnTo>
                                <a:pt x="12343" y="6300"/>
                              </a:lnTo>
                              <a:lnTo>
                                <a:pt x="15429" y="6300"/>
                              </a:lnTo>
                              <a:lnTo>
                                <a:pt x="10800" y="0"/>
                              </a:lnTo>
                              <a:lnTo>
                                <a:pt x="6171" y="6300"/>
                              </a:lnTo>
                              <a:lnTo>
                                <a:pt x="9257" y="6300"/>
                              </a:lnTo>
                              <a:lnTo>
                                <a:pt x="3086" y="12600"/>
                              </a:lnTo>
                              <a:lnTo>
                                <a:pt x="9257" y="12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F0BE8" id="Tree" o:spid="_x0000_s1026" style="position:absolute;margin-left:-9.35pt;margin-top:-.35pt;width:142.5pt;height:142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" path="m,18900r9257,l9257,21600r3086,l12343,18900r9257,l12343,12600r6171,l12343,6300r3086,l10800,,6171,6300r3086,l3086,12600r6171,l,18900xe" fillcolor="green">
                <v:stroke joinstyle="miter"/>
                <v:shadow on="t" offset="6pt,6pt"/>
                <v:path o:connecttype="custom" o:connectlocs="904875,0;517036,527844;258560,1055688;0,1583531;1292714,527844;1551190,1055688;1809750,1583531" o:connectangles="270,180,180,180,0,0,0" textboxrect="761,22454,21069,28282"/>
                <o:lock v:ext="edit" verticies="t"/>
                <w10:wrap type="tight"/>
              </v:shape>
            </w:pict>
          </mc:Fallback>
        </mc:AlternateContent>
      </w:r>
    </w:p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29127901" wp14:editId="44B8D7E8">
            <wp:simplePos x="0" y="0"/>
            <wp:positionH relativeFrom="column">
              <wp:posOffset>-4445</wp:posOffset>
            </wp:positionH>
            <wp:positionV relativeFrom="paragraph">
              <wp:posOffset>286385</wp:posOffset>
            </wp:positionV>
            <wp:extent cx="1724025" cy="1800225"/>
            <wp:effectExtent l="0" t="0" r="9525" b="9525"/>
            <wp:wrapTight wrapText="bothSides">
              <wp:wrapPolygon edited="0">
                <wp:start x="9547" y="0"/>
                <wp:lineTo x="4773" y="1600"/>
                <wp:lineTo x="1909" y="3200"/>
                <wp:lineTo x="1909" y="5257"/>
                <wp:lineTo x="2148" y="7314"/>
                <wp:lineTo x="0" y="9143"/>
                <wp:lineTo x="0" y="12571"/>
                <wp:lineTo x="2148" y="14629"/>
                <wp:lineTo x="1671" y="16000"/>
                <wp:lineTo x="1671" y="17600"/>
                <wp:lineTo x="2148" y="18743"/>
                <wp:lineTo x="8115" y="21486"/>
                <wp:lineTo x="9070" y="21486"/>
                <wp:lineTo x="12411" y="21486"/>
                <wp:lineTo x="13366" y="21486"/>
                <wp:lineTo x="19571" y="18743"/>
                <wp:lineTo x="19810" y="18286"/>
                <wp:lineTo x="19810" y="15314"/>
                <wp:lineTo x="19571" y="14629"/>
                <wp:lineTo x="21481" y="12343"/>
                <wp:lineTo x="21481" y="8686"/>
                <wp:lineTo x="19571" y="7314"/>
                <wp:lineTo x="20049" y="3429"/>
                <wp:lineTo x="18139" y="2286"/>
                <wp:lineTo x="12411" y="0"/>
                <wp:lineTo x="9547" y="0"/>
              </wp:wrapPolygon>
            </wp:wrapTight>
            <wp:docPr id="6" name="Grafik 6" descr="C:\Users\Pia Bork\AppData\Local\Microsoft\Windows\Temporary Internet Files\Content.IE5\0TCW3DD7\MC9004382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ia Bork\AppData\Local\Microsoft\Windows\Temporary Internet Files\Content.IE5\0TCW3DD7\MC90043825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7CB8" w:rsidRDefault="00E77CB8">
      <w:bookmarkStart w:id="0" w:name="_GoBack"/>
      <w:bookmarkEnd w:id="0"/>
    </w:p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sectPr w:rsidR="00E77C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DA"/>
    <w:rsid w:val="000357DA"/>
    <w:rsid w:val="00046870"/>
    <w:rsid w:val="00285757"/>
    <w:rsid w:val="003A51EB"/>
    <w:rsid w:val="003F7674"/>
    <w:rsid w:val="00620318"/>
    <w:rsid w:val="00647572"/>
    <w:rsid w:val="008D5E9A"/>
    <w:rsid w:val="008E3E40"/>
    <w:rsid w:val="00A81413"/>
    <w:rsid w:val="00AE7FFC"/>
    <w:rsid w:val="00C71F76"/>
    <w:rsid w:val="00D33A78"/>
    <w:rsid w:val="00DE77DE"/>
    <w:rsid w:val="00E77CB8"/>
    <w:rsid w:val="00F71634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1F36B-631E-4BC2-9767-A26DBFBB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57DA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F716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716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Bork</cp:lastModifiedBy>
  <cp:revision>3</cp:revision>
  <dcterms:created xsi:type="dcterms:W3CDTF">2013-02-08T18:52:00Z</dcterms:created>
  <dcterms:modified xsi:type="dcterms:W3CDTF">2013-02-08T18:55:00Z</dcterms:modified>
</cp:coreProperties>
</file>